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5215" w14:textId="26C98E55" w:rsidR="00AD276D" w:rsidRDefault="00AC3F51">
      <w:pPr>
        <w:spacing w:after="0"/>
        <w:ind w:left="601" w:hanging="1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20"/>
        </w:rPr>
        <w:t xml:space="preserve">   </w:t>
      </w:r>
      <w:r w:rsidRPr="00A21F68">
        <w:rPr>
          <w:rFonts w:ascii="Arial" w:eastAsia="Arial" w:hAnsi="Arial" w:cs="Arial"/>
          <w:b/>
          <w:sz w:val="32"/>
          <w:szCs w:val="32"/>
        </w:rPr>
        <w:t xml:space="preserve">Programma </w:t>
      </w:r>
      <w:r w:rsidR="000A79F0" w:rsidRPr="00A21F68">
        <w:rPr>
          <w:rFonts w:ascii="Arial" w:eastAsia="Arial" w:hAnsi="Arial" w:cs="Arial"/>
          <w:b/>
          <w:sz w:val="32"/>
          <w:szCs w:val="32"/>
        </w:rPr>
        <w:t>van toetsing en afsluiting (202</w:t>
      </w:r>
      <w:r w:rsidR="00BA22C3">
        <w:rPr>
          <w:rFonts w:ascii="Arial" w:eastAsia="Arial" w:hAnsi="Arial" w:cs="Arial"/>
          <w:b/>
          <w:sz w:val="32"/>
          <w:szCs w:val="32"/>
        </w:rPr>
        <w:t>3</w:t>
      </w:r>
      <w:r w:rsidRPr="00A21F68">
        <w:rPr>
          <w:rFonts w:ascii="Arial" w:eastAsia="Arial" w:hAnsi="Arial" w:cs="Arial"/>
          <w:b/>
          <w:sz w:val="32"/>
          <w:szCs w:val="32"/>
        </w:rPr>
        <w:t>-202</w:t>
      </w:r>
      <w:r w:rsidR="0034535D">
        <w:rPr>
          <w:rFonts w:ascii="Arial" w:eastAsia="Arial" w:hAnsi="Arial" w:cs="Arial"/>
          <w:b/>
          <w:sz w:val="32"/>
          <w:szCs w:val="32"/>
        </w:rPr>
        <w:t>4</w:t>
      </w:r>
      <w:r w:rsidRPr="00A21F68">
        <w:rPr>
          <w:rFonts w:ascii="Arial" w:eastAsia="Arial" w:hAnsi="Arial" w:cs="Arial"/>
          <w:b/>
          <w:sz w:val="32"/>
          <w:szCs w:val="32"/>
        </w:rPr>
        <w:t xml:space="preserve">). </w:t>
      </w:r>
    </w:p>
    <w:p w14:paraId="028947CD" w14:textId="67943AD8" w:rsidR="00A21F68" w:rsidRDefault="00A21F68">
      <w:pPr>
        <w:spacing w:after="0"/>
        <w:ind w:left="601" w:hanging="10"/>
        <w:jc w:val="center"/>
        <w:rPr>
          <w:rFonts w:ascii="Arial" w:eastAsia="Arial" w:hAnsi="Arial" w:cs="Arial"/>
          <w:b/>
          <w:sz w:val="32"/>
          <w:szCs w:val="32"/>
        </w:rPr>
      </w:pPr>
    </w:p>
    <w:p w14:paraId="3CA2533A" w14:textId="77777777" w:rsidR="00A21F68" w:rsidRPr="00A21F68" w:rsidRDefault="00A21F68">
      <w:pPr>
        <w:spacing w:after="0"/>
        <w:ind w:left="601" w:hanging="10"/>
        <w:jc w:val="center"/>
        <w:rPr>
          <w:sz w:val="32"/>
          <w:szCs w:val="32"/>
        </w:rPr>
      </w:pPr>
    </w:p>
    <w:p w14:paraId="3E0DB83C" w14:textId="77777777" w:rsidR="00AD276D" w:rsidRDefault="00AC3F51">
      <w:pPr>
        <w:spacing w:after="0"/>
        <w:ind w:left="649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2F61B003" w14:textId="0F723221" w:rsidR="00AD276D" w:rsidRPr="00A21F68" w:rsidRDefault="00AC3F51">
      <w:pPr>
        <w:tabs>
          <w:tab w:val="center" w:pos="2124"/>
          <w:tab w:val="center" w:pos="2832"/>
          <w:tab w:val="center" w:pos="3540"/>
          <w:tab w:val="center" w:pos="4249"/>
          <w:tab w:val="center" w:pos="4957"/>
          <w:tab w:val="center" w:pos="7658"/>
          <w:tab w:val="center" w:pos="10622"/>
          <w:tab w:val="center" w:pos="11330"/>
          <w:tab w:val="center" w:pos="12038"/>
          <w:tab w:val="center" w:pos="12746"/>
          <w:tab w:val="center" w:pos="13454"/>
          <w:tab w:val="right" w:pos="15115"/>
        </w:tabs>
        <w:spacing w:after="0"/>
        <w:ind w:left="-15"/>
        <w:rPr>
          <w:sz w:val="24"/>
          <w:szCs w:val="24"/>
        </w:rPr>
      </w:pPr>
      <w:r>
        <w:rPr>
          <w:rFonts w:ascii="Arial" w:eastAsia="Arial" w:hAnsi="Arial" w:cs="Arial"/>
          <w:sz w:val="20"/>
        </w:rPr>
        <w:t xml:space="preserve">               </w:t>
      </w:r>
      <w:r w:rsidR="003E4E79" w:rsidRPr="00A21F68">
        <w:rPr>
          <w:rFonts w:ascii="Arial" w:eastAsia="Arial" w:hAnsi="Arial" w:cs="Arial"/>
          <w:sz w:val="24"/>
          <w:szCs w:val="24"/>
        </w:rPr>
        <w:t xml:space="preserve">Profiel: </w:t>
      </w:r>
      <w:r w:rsidR="003E4E79" w:rsidRPr="00490C5E">
        <w:rPr>
          <w:rFonts w:ascii="Arial" w:eastAsia="Arial" w:hAnsi="Arial" w:cs="Arial"/>
          <w:b/>
          <w:bCs/>
          <w:sz w:val="24"/>
          <w:szCs w:val="24"/>
        </w:rPr>
        <w:t>PIE</w:t>
      </w:r>
      <w:r w:rsidR="00593ABE">
        <w:rPr>
          <w:rFonts w:ascii="Arial" w:eastAsia="Arial" w:hAnsi="Arial" w:cs="Arial"/>
          <w:b/>
          <w:bCs/>
          <w:sz w:val="24"/>
          <w:szCs w:val="24"/>
        </w:rPr>
        <w:t>.</w:t>
      </w:r>
      <w:r w:rsidRPr="00A21F68">
        <w:rPr>
          <w:rFonts w:ascii="Arial" w:eastAsia="Arial" w:hAnsi="Arial" w:cs="Arial"/>
          <w:sz w:val="24"/>
          <w:szCs w:val="24"/>
        </w:rPr>
        <w:t xml:space="preserve"> </w:t>
      </w:r>
      <w:r w:rsidRPr="00A21F68">
        <w:rPr>
          <w:rFonts w:ascii="Arial" w:eastAsia="Arial" w:hAnsi="Arial" w:cs="Arial"/>
          <w:sz w:val="24"/>
          <w:szCs w:val="24"/>
        </w:rPr>
        <w:tab/>
        <w:t xml:space="preserve"> </w:t>
      </w:r>
      <w:r w:rsidRPr="00A21F68">
        <w:rPr>
          <w:rFonts w:ascii="Arial" w:eastAsia="Arial" w:hAnsi="Arial" w:cs="Arial"/>
          <w:sz w:val="24"/>
          <w:szCs w:val="24"/>
        </w:rPr>
        <w:tab/>
        <w:t xml:space="preserve"> </w:t>
      </w:r>
      <w:r w:rsidRPr="00A21F68">
        <w:rPr>
          <w:rFonts w:ascii="Arial" w:eastAsia="Arial" w:hAnsi="Arial" w:cs="Arial"/>
          <w:sz w:val="24"/>
          <w:szCs w:val="24"/>
        </w:rPr>
        <w:tab/>
        <w:t xml:space="preserve"> </w:t>
      </w:r>
      <w:r w:rsidRPr="00A21F68">
        <w:rPr>
          <w:rFonts w:ascii="Arial" w:eastAsia="Arial" w:hAnsi="Arial" w:cs="Arial"/>
          <w:sz w:val="24"/>
          <w:szCs w:val="24"/>
        </w:rPr>
        <w:tab/>
        <w:t xml:space="preserve">  </w:t>
      </w:r>
      <w:r w:rsidR="003E4E79" w:rsidRPr="00A21F68">
        <w:rPr>
          <w:rFonts w:ascii="Arial" w:eastAsia="Arial" w:hAnsi="Arial" w:cs="Arial"/>
          <w:sz w:val="24"/>
          <w:szCs w:val="24"/>
        </w:rPr>
        <w:t>Keuzevak</w:t>
      </w:r>
      <w:r w:rsidRPr="00A21F68">
        <w:rPr>
          <w:rFonts w:ascii="Arial" w:eastAsia="Arial" w:hAnsi="Arial" w:cs="Arial"/>
          <w:sz w:val="24"/>
          <w:szCs w:val="24"/>
        </w:rPr>
        <w:t>:</w:t>
      </w:r>
      <w:r w:rsidR="00490C5E">
        <w:rPr>
          <w:rFonts w:ascii="Arial" w:eastAsia="Arial" w:hAnsi="Arial" w:cs="Arial"/>
          <w:sz w:val="24"/>
          <w:szCs w:val="24"/>
        </w:rPr>
        <w:t xml:space="preserve"> </w:t>
      </w:r>
      <w:r w:rsidR="000F1119" w:rsidRPr="000F1119">
        <w:rPr>
          <w:rFonts w:ascii="Arial" w:eastAsia="Arial" w:hAnsi="Arial" w:cs="Arial"/>
          <w:b/>
          <w:bCs/>
          <w:sz w:val="24"/>
          <w:szCs w:val="24"/>
        </w:rPr>
        <w:t>Woon- en kantoortechnologie</w:t>
      </w:r>
      <w:r w:rsidR="000F1119">
        <w:rPr>
          <w:rFonts w:ascii="Arial" w:eastAsia="Arial" w:hAnsi="Arial" w:cs="Arial"/>
          <w:sz w:val="24"/>
          <w:szCs w:val="24"/>
        </w:rPr>
        <w:t xml:space="preserve"> </w:t>
      </w:r>
      <w:r w:rsidR="00F50ABF">
        <w:rPr>
          <w:rFonts w:ascii="Arial" w:eastAsia="Arial" w:hAnsi="Arial" w:cs="Arial"/>
          <w:b/>
          <w:bCs/>
          <w:sz w:val="24"/>
          <w:szCs w:val="24"/>
        </w:rPr>
        <w:t xml:space="preserve"> (13</w:t>
      </w:r>
      <w:r w:rsidR="00DE38BE">
        <w:rPr>
          <w:rFonts w:ascii="Arial" w:eastAsia="Arial" w:hAnsi="Arial" w:cs="Arial"/>
          <w:b/>
          <w:bCs/>
          <w:sz w:val="24"/>
          <w:szCs w:val="24"/>
        </w:rPr>
        <w:t>1</w:t>
      </w:r>
      <w:r w:rsidR="000F1119">
        <w:rPr>
          <w:rFonts w:ascii="Arial" w:eastAsia="Arial" w:hAnsi="Arial" w:cs="Arial"/>
          <w:b/>
          <w:bCs/>
          <w:sz w:val="24"/>
          <w:szCs w:val="24"/>
        </w:rPr>
        <w:t>8</w:t>
      </w:r>
      <w:r w:rsidR="00F50ABF">
        <w:rPr>
          <w:rFonts w:ascii="Arial" w:eastAsia="Arial" w:hAnsi="Arial" w:cs="Arial"/>
          <w:b/>
          <w:bCs/>
          <w:sz w:val="24"/>
          <w:szCs w:val="24"/>
        </w:rPr>
        <w:t>)</w:t>
      </w:r>
      <w:r w:rsidRPr="00A21F68">
        <w:rPr>
          <w:rFonts w:ascii="Arial" w:eastAsia="Arial" w:hAnsi="Arial" w:cs="Arial"/>
          <w:sz w:val="24"/>
          <w:szCs w:val="24"/>
        </w:rPr>
        <w:tab/>
      </w:r>
      <w:r w:rsidR="003E4E79" w:rsidRPr="00A21F68">
        <w:rPr>
          <w:rFonts w:ascii="Arial" w:eastAsia="Arial" w:hAnsi="Arial" w:cs="Arial"/>
          <w:sz w:val="24"/>
          <w:szCs w:val="24"/>
        </w:rPr>
        <w:tab/>
        <w:t xml:space="preserve">Leerweg: </w:t>
      </w:r>
      <w:r w:rsidR="003E4E79" w:rsidRPr="00490C5E">
        <w:rPr>
          <w:rFonts w:ascii="Arial" w:eastAsia="Arial" w:hAnsi="Arial" w:cs="Arial"/>
          <w:b/>
          <w:bCs/>
          <w:sz w:val="24"/>
          <w:szCs w:val="24"/>
        </w:rPr>
        <w:t>BBL/KBL</w:t>
      </w:r>
      <w:r w:rsidR="0007406F">
        <w:rPr>
          <w:rFonts w:ascii="Arial" w:eastAsia="Arial" w:hAnsi="Arial" w:cs="Arial"/>
          <w:b/>
          <w:bCs/>
          <w:sz w:val="24"/>
          <w:szCs w:val="24"/>
        </w:rPr>
        <w:t>/GL</w:t>
      </w:r>
      <w:r w:rsidRPr="00A21F68">
        <w:rPr>
          <w:rFonts w:ascii="Arial" w:eastAsia="Arial" w:hAnsi="Arial" w:cs="Arial"/>
          <w:sz w:val="24"/>
          <w:szCs w:val="24"/>
        </w:rPr>
        <w:t xml:space="preserve"> </w:t>
      </w:r>
      <w:r w:rsidR="00490C5E">
        <w:rPr>
          <w:rFonts w:ascii="Arial" w:eastAsia="Arial" w:hAnsi="Arial" w:cs="Arial"/>
          <w:sz w:val="24"/>
          <w:szCs w:val="24"/>
        </w:rPr>
        <w:tab/>
      </w:r>
      <w:r w:rsidRPr="00A21F68">
        <w:rPr>
          <w:rFonts w:ascii="Arial" w:eastAsia="Arial" w:hAnsi="Arial" w:cs="Arial"/>
          <w:sz w:val="24"/>
          <w:szCs w:val="24"/>
        </w:rPr>
        <w:tab/>
        <w:t xml:space="preserve"> </w:t>
      </w:r>
      <w:r w:rsidR="00A21F68" w:rsidRPr="00A21F68">
        <w:rPr>
          <w:rFonts w:ascii="Arial" w:eastAsia="Arial" w:hAnsi="Arial" w:cs="Arial"/>
          <w:sz w:val="24"/>
          <w:szCs w:val="24"/>
        </w:rPr>
        <w:t xml:space="preserve">Leerjaar: </w:t>
      </w:r>
      <w:r w:rsidR="00A21F68" w:rsidRPr="00490C5E">
        <w:rPr>
          <w:rFonts w:ascii="Arial" w:eastAsia="Arial" w:hAnsi="Arial" w:cs="Arial"/>
          <w:b/>
          <w:bCs/>
          <w:sz w:val="24"/>
          <w:szCs w:val="24"/>
        </w:rPr>
        <w:t>3, 4</w:t>
      </w:r>
      <w:r w:rsidR="00490C5E">
        <w:rPr>
          <w:rFonts w:ascii="Arial" w:eastAsia="Arial" w:hAnsi="Arial" w:cs="Arial"/>
          <w:b/>
          <w:bCs/>
          <w:sz w:val="24"/>
          <w:szCs w:val="24"/>
        </w:rPr>
        <w:t>.</w:t>
      </w:r>
      <w:r w:rsidRPr="00A21F68">
        <w:rPr>
          <w:rFonts w:ascii="Arial" w:eastAsia="Arial" w:hAnsi="Arial" w:cs="Arial"/>
          <w:sz w:val="24"/>
          <w:szCs w:val="24"/>
        </w:rPr>
        <w:tab/>
        <w:t xml:space="preserve"> </w:t>
      </w:r>
      <w:r w:rsidRPr="00A21F68">
        <w:rPr>
          <w:rFonts w:ascii="Arial" w:eastAsia="Arial" w:hAnsi="Arial" w:cs="Arial"/>
          <w:sz w:val="24"/>
          <w:szCs w:val="24"/>
        </w:rPr>
        <w:tab/>
        <w:t xml:space="preserve"> </w:t>
      </w:r>
      <w:r w:rsidRPr="00A21F68">
        <w:rPr>
          <w:rFonts w:ascii="Arial" w:eastAsia="Arial" w:hAnsi="Arial" w:cs="Arial"/>
          <w:sz w:val="24"/>
          <w:szCs w:val="24"/>
        </w:rPr>
        <w:tab/>
        <w:t xml:space="preserve"> </w:t>
      </w:r>
      <w:r w:rsidRPr="00A21F68"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51AA313D" w14:textId="216D2FAB" w:rsidR="00AD276D" w:rsidRDefault="00AC3F51">
      <w:pPr>
        <w:tabs>
          <w:tab w:val="center" w:pos="1416"/>
          <w:tab w:val="center" w:pos="2124"/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2"/>
          <w:tab w:val="center" w:pos="11330"/>
          <w:tab w:val="center" w:pos="12972"/>
        </w:tabs>
        <w:spacing w:after="0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tbl>
      <w:tblPr>
        <w:tblStyle w:val="TableGrid"/>
        <w:tblW w:w="14460" w:type="dxa"/>
        <w:tblInd w:w="852" w:type="dxa"/>
        <w:tblCellMar>
          <w:top w:w="9" w:type="dxa"/>
          <w:right w:w="30" w:type="dxa"/>
        </w:tblCellMar>
        <w:tblLook w:val="04A0" w:firstRow="1" w:lastRow="0" w:firstColumn="1" w:lastColumn="0" w:noHBand="0" w:noVBand="1"/>
      </w:tblPr>
      <w:tblGrid>
        <w:gridCol w:w="988"/>
        <w:gridCol w:w="3096"/>
        <w:gridCol w:w="1126"/>
        <w:gridCol w:w="1666"/>
        <w:gridCol w:w="992"/>
        <w:gridCol w:w="1123"/>
        <w:gridCol w:w="337"/>
        <w:gridCol w:w="1353"/>
        <w:gridCol w:w="3779"/>
      </w:tblGrid>
      <w:tr w:rsidR="00AD276D" w14:paraId="548A4825" w14:textId="77777777" w:rsidTr="00490C5E">
        <w:trPr>
          <w:trHeight w:val="4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2FDC50" w14:textId="3C405971" w:rsidR="00AD276D" w:rsidRDefault="00490C5E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>P</w:t>
            </w:r>
            <w:r w:rsidR="00AC3F51">
              <w:rPr>
                <w:rFonts w:ascii="Arial" w:eastAsia="Arial" w:hAnsi="Arial" w:cs="Arial"/>
                <w:sz w:val="20"/>
              </w:rPr>
              <w:t xml:space="preserve">eriode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2392CD" w14:textId="77777777" w:rsidR="00AD276D" w:rsidRDefault="00AC3F51">
            <w:pPr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Stofaanduiding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C37C9E" w14:textId="77777777" w:rsidR="00AD276D" w:rsidRDefault="00AC3F51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Eind- termen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909171" w14:textId="77777777" w:rsidR="00AD276D" w:rsidRDefault="00AC3F51">
            <w:pPr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Toetsvorm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285FF0" w14:textId="77777777" w:rsidR="00AD276D" w:rsidRDefault="00AC3F51">
            <w:pPr>
              <w:ind w:left="158"/>
            </w:pPr>
            <w:r>
              <w:rPr>
                <w:rFonts w:ascii="Arial" w:eastAsia="Arial" w:hAnsi="Arial" w:cs="Arial"/>
                <w:sz w:val="20"/>
              </w:rPr>
              <w:t xml:space="preserve">Weging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F54364" w14:textId="77777777" w:rsidR="00AD276D" w:rsidRDefault="00AC3F51">
            <w:pPr>
              <w:ind w:left="154"/>
            </w:pPr>
            <w:r>
              <w:rPr>
                <w:rFonts w:ascii="Arial" w:eastAsia="Arial" w:hAnsi="Arial" w:cs="Arial"/>
                <w:sz w:val="20"/>
              </w:rPr>
              <w:t xml:space="preserve">Pcs code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D273EEC" w14:textId="77777777" w:rsidR="00AD276D" w:rsidRDefault="00AD276D"/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5A5DDA5" w14:textId="77777777" w:rsidR="00AD276D" w:rsidRDefault="00AC3F51">
            <w:r>
              <w:rPr>
                <w:rFonts w:ascii="Arial" w:eastAsia="Arial" w:hAnsi="Arial" w:cs="Arial"/>
                <w:sz w:val="20"/>
              </w:rPr>
              <w:t xml:space="preserve">Herkansing </w:t>
            </w:r>
          </w:p>
          <w:p w14:paraId="1734CACD" w14:textId="77777777" w:rsidR="00AD276D" w:rsidRDefault="00AC3F51">
            <w:pPr>
              <w:ind w:left="50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54D55D" w14:textId="77777777" w:rsidR="00AD276D" w:rsidRDefault="00AC3F51">
            <w:pPr>
              <w:ind w:left="3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Opmerkingen </w:t>
            </w:r>
          </w:p>
        </w:tc>
      </w:tr>
      <w:tr w:rsidR="00AD276D" w14:paraId="19933B33" w14:textId="77777777" w:rsidTr="00490C5E">
        <w:trPr>
          <w:trHeight w:val="1171"/>
        </w:trPr>
        <w:tc>
          <w:tcPr>
            <w:tcW w:w="98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FE9AD7" w14:textId="77777777" w:rsidR="00AD276D" w:rsidRDefault="00AC3F51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D871D6B" w14:textId="0344E266" w:rsidR="00AD276D" w:rsidRDefault="00AC3F51">
            <w:pPr>
              <w:ind w:left="7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4AE0EF7" w14:textId="77777777" w:rsidR="00490C5E" w:rsidRDefault="00490C5E">
            <w:pPr>
              <w:ind w:left="70"/>
            </w:pPr>
          </w:p>
          <w:p w14:paraId="2380809E" w14:textId="7701EFAF" w:rsidR="00AD276D" w:rsidRDefault="00AC3F51" w:rsidP="00490C5E">
            <w:pPr>
              <w:ind w:left="7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  <w:p w14:paraId="20550E94" w14:textId="7A1CFCEF" w:rsidR="00490C5E" w:rsidRDefault="00490C5E" w:rsidP="00490C5E">
            <w:pPr>
              <w:ind w:left="70"/>
              <w:jc w:val="center"/>
              <w:rPr>
                <w:rFonts w:ascii="Arial" w:eastAsia="Arial" w:hAnsi="Arial" w:cs="Arial"/>
                <w:sz w:val="20"/>
              </w:rPr>
            </w:pPr>
          </w:p>
          <w:p w14:paraId="45204D5E" w14:textId="77777777" w:rsidR="00490C5E" w:rsidRDefault="00490C5E" w:rsidP="00490C5E">
            <w:pPr>
              <w:ind w:left="70"/>
              <w:jc w:val="center"/>
              <w:rPr>
                <w:rFonts w:ascii="Arial" w:eastAsia="Arial" w:hAnsi="Arial" w:cs="Arial"/>
                <w:sz w:val="20"/>
              </w:rPr>
            </w:pPr>
          </w:p>
          <w:p w14:paraId="516CD4BE" w14:textId="77777777" w:rsidR="00490C5E" w:rsidRDefault="00490C5E" w:rsidP="00490C5E">
            <w:pPr>
              <w:ind w:left="70"/>
              <w:jc w:val="center"/>
              <w:rPr>
                <w:rFonts w:ascii="Arial" w:eastAsia="Arial" w:hAnsi="Arial" w:cs="Arial"/>
                <w:sz w:val="20"/>
              </w:rPr>
            </w:pPr>
          </w:p>
          <w:p w14:paraId="191957EC" w14:textId="2FC520B5" w:rsidR="00490C5E" w:rsidRDefault="00490C5E" w:rsidP="00490C5E">
            <w:pPr>
              <w:ind w:left="70"/>
              <w:jc w:val="center"/>
            </w:pPr>
            <w:r>
              <w:t>100 uur</w:t>
            </w:r>
          </w:p>
          <w:p w14:paraId="13D2F2B6" w14:textId="77777777" w:rsidR="00AD276D" w:rsidRDefault="00AC3F51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0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E445" w14:textId="1382CE12" w:rsidR="00AD276D" w:rsidRDefault="001104D1">
            <w:pPr>
              <w:ind w:left="70"/>
            </w:pPr>
            <w:r>
              <w:t>O</w:t>
            </w:r>
            <w:r w:rsidR="00490C5E">
              <w:t>pdracht 1</w:t>
            </w:r>
            <w:r>
              <w:t xml:space="preserve"> Basisschakelingen opbouw.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3927" w14:textId="71E2E06B" w:rsidR="00AD276D" w:rsidRDefault="00F50ABF">
            <w:pPr>
              <w:ind w:left="70"/>
            </w:pPr>
            <w:r>
              <w:t>K/PIE/</w:t>
            </w:r>
            <w:r w:rsidR="00C63ED4">
              <w:t>1</w:t>
            </w:r>
            <w:r w:rsidR="000F1119">
              <w:t>3</w:t>
            </w:r>
            <w:r w:rsidR="00C63ED4">
              <w:t>.</w:t>
            </w:r>
            <w:r>
              <w:t>1</w:t>
            </w:r>
          </w:p>
          <w:p w14:paraId="19961B19" w14:textId="4A40C004" w:rsidR="00F50ABF" w:rsidRDefault="00F50ABF">
            <w:pPr>
              <w:ind w:left="70"/>
            </w:pPr>
            <w:r>
              <w:t>K/PIE/</w:t>
            </w:r>
            <w:r w:rsidR="00C63ED4">
              <w:t>1</w:t>
            </w:r>
            <w:r w:rsidR="000F1119">
              <w:t>3</w:t>
            </w:r>
            <w:r w:rsidR="0055459F">
              <w:t>.2</w:t>
            </w:r>
          </w:p>
          <w:p w14:paraId="5E3447F4" w14:textId="40B330CF" w:rsidR="000F1119" w:rsidRDefault="000F1119" w:rsidP="000F1119">
            <w:pPr>
              <w:ind w:left="70"/>
            </w:pPr>
            <w:r>
              <w:t>K/PIE/13.3</w:t>
            </w:r>
          </w:p>
          <w:p w14:paraId="13AFD5E9" w14:textId="633C0FAF" w:rsidR="000F1119" w:rsidRDefault="000F1119" w:rsidP="000F1119">
            <w:pPr>
              <w:ind w:left="70"/>
            </w:pPr>
            <w:r>
              <w:t>K/PIE/13.4</w:t>
            </w:r>
          </w:p>
          <w:p w14:paraId="4302EEBA" w14:textId="081F49E0" w:rsidR="00F50ABF" w:rsidRDefault="00F50ABF">
            <w:pPr>
              <w:ind w:left="70"/>
            </w:pPr>
          </w:p>
        </w:tc>
        <w:tc>
          <w:tcPr>
            <w:tcW w:w="16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303B" w14:textId="37B3E4D7" w:rsidR="00AD276D" w:rsidRDefault="00386A2B">
            <w:pPr>
              <w:ind w:left="70" w:right="380"/>
            </w:pPr>
            <w:r>
              <w:t>Praktijk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3F64" w14:textId="651C54C0" w:rsidR="00AD276D" w:rsidRDefault="00F50ABF">
            <w:pPr>
              <w:ind w:left="72"/>
            </w:pPr>
            <w:r>
              <w:t>1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D81D" w14:textId="2307DC21" w:rsidR="00AD276D" w:rsidRDefault="00F50ABF">
            <w:pPr>
              <w:ind w:left="70"/>
            </w:pPr>
            <w:r>
              <w:t>13</w:t>
            </w:r>
            <w:r w:rsidR="0055459F">
              <w:t>1</w:t>
            </w:r>
            <w:r w:rsidR="000F1119">
              <w:t>8</w:t>
            </w:r>
            <w:r>
              <w:t>.1</w:t>
            </w:r>
          </w:p>
        </w:tc>
        <w:tc>
          <w:tcPr>
            <w:tcW w:w="3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BA2E2" w14:textId="77777777" w:rsidR="00AD276D" w:rsidRDefault="00AD276D">
            <w:pPr>
              <w:ind w:left="70"/>
            </w:pPr>
          </w:p>
        </w:tc>
        <w:tc>
          <w:tcPr>
            <w:tcW w:w="135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34837B" w14:textId="61A998DC" w:rsidR="00AD276D" w:rsidRDefault="00490C5E">
            <w:r>
              <w:t>nee</w:t>
            </w:r>
          </w:p>
        </w:tc>
        <w:tc>
          <w:tcPr>
            <w:tcW w:w="37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D8D2" w14:textId="77777777" w:rsidR="000F1119" w:rsidRDefault="00C63ED4">
            <w:pPr>
              <w:ind w:left="72"/>
            </w:pPr>
            <w:r>
              <w:t>K/PIE/1</w:t>
            </w:r>
            <w:r w:rsidR="000F1119">
              <w:t>3</w:t>
            </w:r>
            <w:r>
              <w:t>.1</w:t>
            </w:r>
            <w:r w:rsidR="0055459F">
              <w:t xml:space="preserve"> </w:t>
            </w:r>
            <w:r w:rsidR="000F1119">
              <w:t>n.v.t. op BBL.</w:t>
            </w:r>
          </w:p>
          <w:p w14:paraId="47A4D52F" w14:textId="63B7DFD4" w:rsidR="00C63ED4" w:rsidRDefault="00C63ED4" w:rsidP="000F1119">
            <w:pPr>
              <w:ind w:left="72"/>
            </w:pPr>
          </w:p>
        </w:tc>
      </w:tr>
      <w:tr w:rsidR="00AD276D" w14:paraId="08A95DF0" w14:textId="77777777" w:rsidTr="00490C5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2E62C" w14:textId="77777777" w:rsidR="00AD276D" w:rsidRDefault="00AD276D"/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0BC5" w14:textId="1C284263" w:rsidR="00AD276D" w:rsidRDefault="001104D1">
            <w:pPr>
              <w:ind w:left="70"/>
            </w:pPr>
            <w:r>
              <w:t>O</w:t>
            </w:r>
            <w:r w:rsidR="00490C5E">
              <w:t>pdracht 2</w:t>
            </w:r>
            <w:r>
              <w:t xml:space="preserve"> basisschakelingen inbouw.</w:t>
            </w:r>
          </w:p>
          <w:p w14:paraId="3CB5EAA0" w14:textId="77777777" w:rsidR="00490C5E" w:rsidRDefault="00490C5E">
            <w:pPr>
              <w:ind w:left="70"/>
            </w:pPr>
          </w:p>
          <w:p w14:paraId="7C5323B8" w14:textId="77777777" w:rsidR="00490C5E" w:rsidRDefault="00490C5E">
            <w:pPr>
              <w:ind w:left="70"/>
            </w:pPr>
          </w:p>
          <w:p w14:paraId="47550D3C" w14:textId="29F6CE40" w:rsidR="00490C5E" w:rsidRDefault="00490C5E">
            <w:pPr>
              <w:ind w:left="70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D2A2" w14:textId="77777777" w:rsidR="000F1119" w:rsidRDefault="000F1119" w:rsidP="000F1119">
            <w:pPr>
              <w:ind w:left="70"/>
            </w:pPr>
            <w:r>
              <w:t>K/PIE/13.1</w:t>
            </w:r>
          </w:p>
          <w:p w14:paraId="012B4DFF" w14:textId="77777777" w:rsidR="000F1119" w:rsidRDefault="000F1119" w:rsidP="000F1119">
            <w:pPr>
              <w:ind w:left="70"/>
            </w:pPr>
            <w:r>
              <w:t>K/PIE/13.2</w:t>
            </w:r>
          </w:p>
          <w:p w14:paraId="755BEB80" w14:textId="77777777" w:rsidR="000F1119" w:rsidRDefault="000F1119" w:rsidP="000F1119">
            <w:pPr>
              <w:ind w:left="70"/>
            </w:pPr>
            <w:r>
              <w:t>K/PIE/13.3</w:t>
            </w:r>
          </w:p>
          <w:p w14:paraId="626692B9" w14:textId="77777777" w:rsidR="000F1119" w:rsidRDefault="000F1119" w:rsidP="000F1119">
            <w:pPr>
              <w:ind w:left="70"/>
            </w:pPr>
            <w:r>
              <w:t>K/PIE/13.4</w:t>
            </w:r>
          </w:p>
          <w:p w14:paraId="24E99C2D" w14:textId="3361DD42" w:rsidR="00AD276D" w:rsidRDefault="00AD276D" w:rsidP="00C63ED4">
            <w:pPr>
              <w:ind w:left="70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3AF9" w14:textId="5157F5B7" w:rsidR="00AD276D" w:rsidRDefault="00386A2B">
            <w:pPr>
              <w:ind w:left="70"/>
            </w:pPr>
            <w:r>
              <w:t>Praktijk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2705" w14:textId="0AEC2996" w:rsidR="00AD276D" w:rsidRDefault="00F50ABF">
            <w:pPr>
              <w:ind w:left="72"/>
            </w:pPr>
            <w: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A602" w14:textId="0286296E" w:rsidR="00AD276D" w:rsidRDefault="00F50ABF">
            <w:pPr>
              <w:ind w:left="70"/>
            </w:pPr>
            <w:r>
              <w:t>13</w:t>
            </w:r>
            <w:r w:rsidR="0055459F">
              <w:t>1</w:t>
            </w:r>
            <w:r w:rsidR="000F1119">
              <w:t>8</w:t>
            </w:r>
            <w:r>
              <w:t>.2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68798" w14:textId="77777777" w:rsidR="00AD276D" w:rsidRDefault="00AD276D">
            <w:pPr>
              <w:ind w:left="70"/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CCF80" w14:textId="573C8AFE" w:rsidR="00AD276D" w:rsidRDefault="00490C5E">
            <w:r>
              <w:t>nee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7BA5" w14:textId="77777777" w:rsidR="000F1119" w:rsidRDefault="000F1119" w:rsidP="000F1119">
            <w:pPr>
              <w:ind w:left="72"/>
            </w:pPr>
            <w:r>
              <w:t>K/PIE/13.1 n.v.t. op BBL.</w:t>
            </w:r>
          </w:p>
          <w:p w14:paraId="1F512FF4" w14:textId="2012AC92" w:rsidR="00AD276D" w:rsidRDefault="00AD276D" w:rsidP="00C63ED4">
            <w:pPr>
              <w:ind w:left="72"/>
            </w:pPr>
          </w:p>
        </w:tc>
      </w:tr>
      <w:tr w:rsidR="00AD276D" w14:paraId="27BD6660" w14:textId="77777777" w:rsidTr="00490C5E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857FCD" w14:textId="77777777" w:rsidR="00AD276D" w:rsidRDefault="00AD276D"/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263B" w14:textId="60D176BA" w:rsidR="00AD276D" w:rsidRDefault="001104D1">
            <w:pPr>
              <w:ind w:left="70"/>
            </w:pPr>
            <w:r>
              <w:t>Opdracht 3 Verdeelinrichting/woningbouw.</w:t>
            </w:r>
          </w:p>
          <w:p w14:paraId="3A308F21" w14:textId="77777777" w:rsidR="00490C5E" w:rsidRDefault="00490C5E">
            <w:pPr>
              <w:ind w:left="70"/>
            </w:pPr>
          </w:p>
          <w:p w14:paraId="4CB2AB04" w14:textId="77777777" w:rsidR="00490C5E" w:rsidRDefault="00490C5E">
            <w:pPr>
              <w:ind w:left="70"/>
            </w:pPr>
          </w:p>
          <w:p w14:paraId="7084BD7A" w14:textId="73EFAC52" w:rsidR="00490C5E" w:rsidRDefault="00490C5E">
            <w:pPr>
              <w:ind w:left="70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A6F1" w14:textId="77777777" w:rsidR="000F1119" w:rsidRDefault="000F1119" w:rsidP="000F1119">
            <w:pPr>
              <w:ind w:left="70"/>
            </w:pPr>
            <w:r>
              <w:t>K/PIE/13.1</w:t>
            </w:r>
          </w:p>
          <w:p w14:paraId="6A6C15F5" w14:textId="77777777" w:rsidR="000F1119" w:rsidRDefault="000F1119" w:rsidP="000F1119">
            <w:pPr>
              <w:ind w:left="70"/>
            </w:pPr>
            <w:r>
              <w:t>K/PIE/13.2</w:t>
            </w:r>
          </w:p>
          <w:p w14:paraId="4F9350DD" w14:textId="77777777" w:rsidR="000F1119" w:rsidRDefault="000F1119" w:rsidP="000F1119">
            <w:pPr>
              <w:ind w:left="70"/>
            </w:pPr>
            <w:r>
              <w:t>K/PIE/13.3</w:t>
            </w:r>
          </w:p>
          <w:p w14:paraId="61920799" w14:textId="77777777" w:rsidR="000F1119" w:rsidRDefault="000F1119" w:rsidP="000F1119">
            <w:pPr>
              <w:ind w:left="70"/>
            </w:pPr>
            <w:r>
              <w:t>K/PIE/13.4</w:t>
            </w:r>
          </w:p>
          <w:p w14:paraId="2F65E1A4" w14:textId="4C72005F" w:rsidR="00AD276D" w:rsidRDefault="00AD276D" w:rsidP="00C63ED4">
            <w:pPr>
              <w:ind w:left="70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0ED7" w14:textId="0F42219B" w:rsidR="00AD276D" w:rsidRDefault="00386A2B">
            <w:pPr>
              <w:ind w:left="70"/>
            </w:pPr>
            <w:r>
              <w:t>Praktijk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4C22" w14:textId="21041F2F" w:rsidR="00AD276D" w:rsidRDefault="00F50ABF">
            <w:pPr>
              <w:ind w:left="72"/>
            </w:pPr>
            <w: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A245" w14:textId="69F64B38" w:rsidR="00AD276D" w:rsidRDefault="00F50ABF">
            <w:pPr>
              <w:ind w:left="70"/>
            </w:pPr>
            <w:r>
              <w:t>13</w:t>
            </w:r>
            <w:r w:rsidR="0055459F">
              <w:t>1</w:t>
            </w:r>
            <w:r w:rsidR="000F1119">
              <w:t>8</w:t>
            </w:r>
            <w:r>
              <w:t>.3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B1CD0" w14:textId="77777777" w:rsidR="00AD276D" w:rsidRDefault="00AD276D">
            <w:pPr>
              <w:ind w:left="70"/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D3932" w14:textId="0F3FD499" w:rsidR="00AD276D" w:rsidRDefault="00490C5E">
            <w:r>
              <w:t>nee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4C60" w14:textId="77777777" w:rsidR="000F1119" w:rsidRDefault="000F1119" w:rsidP="000F1119">
            <w:pPr>
              <w:ind w:left="72"/>
            </w:pPr>
            <w:r>
              <w:t>K/PIE/13.1 n.v.t. op BBL.</w:t>
            </w:r>
          </w:p>
          <w:p w14:paraId="457800A4" w14:textId="07732DBE" w:rsidR="00AD276D" w:rsidRDefault="00AD276D" w:rsidP="00C63ED4">
            <w:pPr>
              <w:ind w:left="72"/>
            </w:pPr>
          </w:p>
        </w:tc>
      </w:tr>
      <w:tr w:rsidR="00AD276D" w14:paraId="07DF0E26" w14:textId="77777777" w:rsidTr="00490C5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0D3FB4" w14:textId="77777777" w:rsidR="00AD276D" w:rsidRDefault="00AD276D"/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DE7E8A" w14:textId="77777777" w:rsidR="00AD276D" w:rsidRDefault="00490C5E">
            <w:pPr>
              <w:ind w:left="70"/>
            </w:pPr>
            <w:r>
              <w:t>Eindtoets</w:t>
            </w:r>
          </w:p>
          <w:p w14:paraId="6BD4582B" w14:textId="77777777" w:rsidR="00490C5E" w:rsidRDefault="00490C5E">
            <w:pPr>
              <w:ind w:left="70"/>
            </w:pPr>
          </w:p>
          <w:p w14:paraId="68ED69D5" w14:textId="77777777" w:rsidR="00490C5E" w:rsidRDefault="00490C5E">
            <w:pPr>
              <w:ind w:left="70"/>
            </w:pPr>
          </w:p>
          <w:p w14:paraId="1F51932A" w14:textId="4C475DFC" w:rsidR="00490C5E" w:rsidRDefault="00490C5E">
            <w:pPr>
              <w:ind w:left="70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3A6634" w14:textId="77777777" w:rsidR="000F1119" w:rsidRDefault="000F1119" w:rsidP="000F1119">
            <w:pPr>
              <w:ind w:left="70"/>
            </w:pPr>
            <w:r>
              <w:t>K/PIE/13.1</w:t>
            </w:r>
          </w:p>
          <w:p w14:paraId="6D6FA8C3" w14:textId="77777777" w:rsidR="000F1119" w:rsidRDefault="000F1119" w:rsidP="000F1119">
            <w:pPr>
              <w:ind w:left="70"/>
            </w:pPr>
            <w:r>
              <w:t>K/PIE/13.2</w:t>
            </w:r>
          </w:p>
          <w:p w14:paraId="6FAA32CE" w14:textId="77777777" w:rsidR="000F1119" w:rsidRDefault="000F1119" w:rsidP="000F1119">
            <w:pPr>
              <w:ind w:left="70"/>
            </w:pPr>
            <w:r>
              <w:t>K/PIE/13.3</w:t>
            </w:r>
          </w:p>
          <w:p w14:paraId="6F6BED50" w14:textId="77777777" w:rsidR="000F1119" w:rsidRDefault="000F1119" w:rsidP="000F1119">
            <w:pPr>
              <w:ind w:left="70"/>
            </w:pPr>
            <w:r>
              <w:t>K/PIE/13.4</w:t>
            </w:r>
          </w:p>
          <w:p w14:paraId="178783A2" w14:textId="4C851CB8" w:rsidR="00AD276D" w:rsidRDefault="00AD276D" w:rsidP="00C63ED4">
            <w:pPr>
              <w:ind w:left="70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D19B5E" w14:textId="7F8DA3DD" w:rsidR="00AD276D" w:rsidRDefault="00340E24">
            <w:pPr>
              <w:ind w:left="70" w:right="625"/>
            </w:pPr>
            <w:r>
              <w:t>S</w:t>
            </w:r>
            <w:r w:rsidR="00490C5E">
              <w:t>chriftelijk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4243DC" w14:textId="0724184D" w:rsidR="00AD276D" w:rsidRDefault="00490C5E">
            <w:pPr>
              <w:ind w:left="72"/>
            </w:pPr>
            <w: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32192D" w14:textId="19B8D7F8" w:rsidR="00AD276D" w:rsidRDefault="00F50ABF">
            <w:pPr>
              <w:ind w:left="70"/>
            </w:pPr>
            <w:r>
              <w:t>13</w:t>
            </w:r>
            <w:r w:rsidR="0055459F">
              <w:t>1</w:t>
            </w:r>
            <w:r w:rsidR="000F1119">
              <w:t>8</w:t>
            </w:r>
            <w:r>
              <w:t>.4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59FCAD69" w14:textId="77777777" w:rsidR="00AD276D" w:rsidRDefault="00AD276D">
            <w:pPr>
              <w:ind w:left="70"/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D957BB9" w14:textId="3448771D" w:rsidR="00AD276D" w:rsidRDefault="00490C5E">
            <w:r>
              <w:t>ja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EDB3C5" w14:textId="77777777" w:rsidR="000F1119" w:rsidRDefault="000F1119" w:rsidP="000F1119">
            <w:pPr>
              <w:ind w:left="72"/>
            </w:pPr>
            <w:r>
              <w:t>K/PIE/13.1 n.v.t. op BBL.</w:t>
            </w:r>
          </w:p>
          <w:p w14:paraId="7AB8353B" w14:textId="68AE7730" w:rsidR="00AD276D" w:rsidRDefault="00AD276D" w:rsidP="00C63ED4">
            <w:pPr>
              <w:ind w:left="72"/>
            </w:pPr>
          </w:p>
        </w:tc>
      </w:tr>
    </w:tbl>
    <w:p w14:paraId="5FFB2BB2" w14:textId="0B5B7DDC" w:rsidR="00AD276D" w:rsidRDefault="00AC3F51" w:rsidP="002A7F29">
      <w:pPr>
        <w:spacing w:after="0"/>
      </w:pPr>
      <w:r>
        <w:rPr>
          <w:rFonts w:ascii="Arial" w:eastAsia="Arial" w:hAnsi="Arial" w:cs="Arial"/>
          <w:sz w:val="20"/>
        </w:rPr>
        <w:t xml:space="preserve">           </w:t>
      </w:r>
    </w:p>
    <w:p w14:paraId="41C84559" w14:textId="77777777" w:rsidR="00AD276D" w:rsidRDefault="00AC3F5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8EFFE8F" w14:textId="77777777" w:rsidR="00AD276D" w:rsidRDefault="00AD276D" w:rsidP="004D5B2C">
      <w:pPr>
        <w:spacing w:after="40"/>
      </w:pPr>
    </w:p>
    <w:sectPr w:rsidR="00AD276D">
      <w:pgSz w:w="16841" w:h="11906" w:orient="landscape"/>
      <w:pgMar w:top="569" w:right="1159" w:bottom="728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76D"/>
    <w:rsid w:val="0007406F"/>
    <w:rsid w:val="000A2A9F"/>
    <w:rsid w:val="000A79F0"/>
    <w:rsid w:val="000F1119"/>
    <w:rsid w:val="001104D1"/>
    <w:rsid w:val="00133704"/>
    <w:rsid w:val="00296B79"/>
    <w:rsid w:val="002A7F29"/>
    <w:rsid w:val="003214A1"/>
    <w:rsid w:val="00340E24"/>
    <w:rsid w:val="0034535D"/>
    <w:rsid w:val="00386A2B"/>
    <w:rsid w:val="003E4E79"/>
    <w:rsid w:val="00431F97"/>
    <w:rsid w:val="00490C5E"/>
    <w:rsid w:val="004D1546"/>
    <w:rsid w:val="004D5B2C"/>
    <w:rsid w:val="00543E78"/>
    <w:rsid w:val="0055459F"/>
    <w:rsid w:val="005870A8"/>
    <w:rsid w:val="00593ABE"/>
    <w:rsid w:val="006E290C"/>
    <w:rsid w:val="00A21F68"/>
    <w:rsid w:val="00AC3F51"/>
    <w:rsid w:val="00AD276D"/>
    <w:rsid w:val="00B94CD0"/>
    <w:rsid w:val="00BA22C3"/>
    <w:rsid w:val="00C63ED4"/>
    <w:rsid w:val="00CD1879"/>
    <w:rsid w:val="00D602CB"/>
    <w:rsid w:val="00DE38BE"/>
    <w:rsid w:val="00F50ABF"/>
    <w:rsid w:val="00F81EC4"/>
    <w:rsid w:val="00F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AF5A"/>
  <w15:docId w15:val="{162654FE-DB12-46E9-8929-75501812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9F009-A4B4-46E5-838B-8DAD1CE4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Programma van toetsing en afsluiting</vt:lpstr>
    </vt:vector>
  </TitlesOfParts>
  <Company>Kwadrant Scholengroep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van toetsing en afsluiting</dc:title>
  <dc:subject/>
  <dc:creator>Marga Verduijn</dc:creator>
  <cp:keywords/>
  <cp:lastModifiedBy>Seegers, B (Bart)</cp:lastModifiedBy>
  <cp:revision>6</cp:revision>
  <dcterms:created xsi:type="dcterms:W3CDTF">2022-06-30T10:40:00Z</dcterms:created>
  <dcterms:modified xsi:type="dcterms:W3CDTF">2023-10-26T09:36:00Z</dcterms:modified>
</cp:coreProperties>
</file>